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5676C" w14:textId="02F004F1" w:rsidR="00713AEC" w:rsidRDefault="00713AEC" w:rsidP="006E2D3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6AC6414E" w14:textId="662D7ABE" w:rsidR="00713AEC" w:rsidRPr="00DE5514" w:rsidRDefault="00713AEC" w:rsidP="00674954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9 </w:t>
      </w:r>
      <w:r w:rsidR="0085766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54B69032" w14:textId="77777777" w:rsidR="00857666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C43017" w14:textId="548CF6A6" w:rsidR="00713AEC" w:rsidRPr="00DE5514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7DBA4363" w14:textId="6EC7D8D3" w:rsidR="00713AEC" w:rsidRPr="00635793" w:rsidRDefault="00635793" w:rsidP="0026114E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635793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E240FF">
        <w:rPr>
          <w:rFonts w:ascii="Arial" w:hAnsi="Arial" w:cs="Arial"/>
          <w:b/>
          <w:bCs/>
          <w:sz w:val="20"/>
          <w:szCs w:val="20"/>
        </w:rPr>
        <w:t xml:space="preserve"> S.A.</w:t>
      </w:r>
      <w:r w:rsidR="000F6E11" w:rsidRPr="000F6E11">
        <w:rPr>
          <w:rFonts w:ascii="Arial" w:hAnsi="Arial" w:cs="Arial"/>
          <w:b/>
          <w:bCs/>
          <w:sz w:val="20"/>
          <w:szCs w:val="20"/>
        </w:rPr>
        <w:t xml:space="preserve">, como vocera y administradora del Fideicomiso OXI </w:t>
      </w:r>
      <w:r w:rsidR="00564ADE">
        <w:rPr>
          <w:rFonts w:ascii="Arial" w:hAnsi="Arial" w:cs="Arial"/>
          <w:b/>
          <w:bCs/>
          <w:sz w:val="20"/>
          <w:szCs w:val="20"/>
        </w:rPr>
        <w:t>BOLIVAR II</w:t>
      </w:r>
    </w:p>
    <w:p w14:paraId="6EE75FF2" w14:textId="49208989" w:rsidR="00635793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N°4-47 piso 20</w:t>
      </w:r>
    </w:p>
    <w:p w14:paraId="0049312D" w14:textId="34D3664F" w:rsidR="00635793" w:rsidRPr="00DE5514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59A65B69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="00635793">
        <w:rPr>
          <w:rFonts w:ascii="Arial" w:hAnsi="Arial" w:cs="Arial"/>
          <w:sz w:val="20"/>
          <w:szCs w:val="20"/>
        </w:rPr>
        <w:t xml:space="preserve">CONCURSO DE MERITOS </w:t>
      </w:r>
      <w:r w:rsidR="00564ADE">
        <w:rPr>
          <w:rFonts w:ascii="Arial" w:hAnsi="Arial" w:cs="Arial"/>
          <w:sz w:val="20"/>
          <w:szCs w:val="20"/>
        </w:rPr>
        <w:t>2</w:t>
      </w:r>
      <w:r w:rsidR="00635793">
        <w:rPr>
          <w:rFonts w:ascii="Arial" w:hAnsi="Arial" w:cs="Arial"/>
          <w:sz w:val="20"/>
          <w:szCs w:val="20"/>
        </w:rPr>
        <w:t>-2023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114535" w14:textId="14975766" w:rsidR="00F76A65" w:rsidRDefault="00713AEC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3AEC">
        <w:rPr>
          <w:rFonts w:ascii="Arial" w:hAnsi="Arial" w:cs="Arial"/>
          <w:sz w:val="20"/>
          <w:szCs w:val="20"/>
        </w:rPr>
        <w:t>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representante legal del Proponente]</w:t>
      </w:r>
      <w:r w:rsidRPr="00713AEC">
        <w:rPr>
          <w:rFonts w:ascii="Arial" w:hAnsi="Arial" w:cs="Arial"/>
          <w:sz w:val="20"/>
          <w:szCs w:val="20"/>
        </w:rPr>
        <w:t>" en mi calidad de representante legal de 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Proponente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713AEC">
        <w:rPr>
          <w:rFonts w:ascii="Arial" w:hAnsi="Arial" w:cs="Arial"/>
          <w:sz w:val="20"/>
          <w:szCs w:val="20"/>
        </w:rPr>
        <w:t xml:space="preserve">" </w:t>
      </w:r>
      <w:r w:rsidR="00EE6F1B" w:rsidRPr="006002F2">
        <w:rPr>
          <w:rFonts w:ascii="Arial" w:hAnsi="Arial" w:cs="Arial"/>
          <w:sz w:val="20"/>
          <w:szCs w:val="20"/>
          <w:highlight w:val="lightGray"/>
        </w:rPr>
        <w:t>[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00034D96" w:rsidRPr="00EE6F1B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00713AEC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34D96" w:rsidRPr="00713AEC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713AEC">
        <w:rPr>
          <w:rFonts w:ascii="Arial" w:hAnsi="Arial" w:cs="Arial"/>
          <w:sz w:val="20"/>
          <w:szCs w:val="20"/>
          <w:highlight w:val="lightGray"/>
        </w:rPr>
        <w:t>- persona natural]</w:t>
      </w:r>
      <w:r w:rsidRPr="00713AEC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00C563DA">
        <w:rPr>
          <w:rFonts w:ascii="Arial" w:hAnsi="Arial" w:cs="Arial"/>
          <w:sz w:val="20"/>
          <w:szCs w:val="20"/>
        </w:rPr>
        <w:t>l</w:t>
      </w:r>
      <w:r w:rsidRPr="00713AEC">
        <w:rPr>
          <w:rFonts w:ascii="Arial" w:hAnsi="Arial" w:cs="Arial"/>
          <w:sz w:val="20"/>
          <w:szCs w:val="20"/>
        </w:rPr>
        <w:t xml:space="preserve"> juramento, el compromiso </w:t>
      </w:r>
      <w:r w:rsidR="00F76A65">
        <w:rPr>
          <w:rFonts w:ascii="Arial" w:hAnsi="Arial" w:cs="Arial"/>
          <w:sz w:val="20"/>
          <w:szCs w:val="20"/>
        </w:rPr>
        <w:t xml:space="preserve">que 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[</w:t>
      </w:r>
      <w:r w:rsidR="007B4BCA">
        <w:rPr>
          <w:rFonts w:ascii="Arial" w:hAnsi="Arial" w:cs="Arial"/>
          <w:sz w:val="20"/>
          <w:szCs w:val="20"/>
          <w:highlight w:val="lightGray"/>
        </w:rPr>
        <w:t>t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odos los integrantes</w:t>
      </w:r>
      <w:r w:rsidR="007B4BCA" w:rsidRPr="007B4BCA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1911D7" w:rsidRPr="007B4BCA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="002569B3">
        <w:rPr>
          <w:rFonts w:ascii="Arial" w:hAnsi="Arial" w:cs="Arial"/>
          <w:sz w:val="20"/>
          <w:szCs w:val="20"/>
          <w:highlight w:val="lightGray"/>
        </w:rPr>
        <w:t>D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irector de </w:t>
      </w:r>
      <w:r w:rsidR="002569B3">
        <w:rPr>
          <w:rFonts w:ascii="Arial" w:hAnsi="Arial" w:cs="Arial"/>
          <w:sz w:val="20"/>
          <w:szCs w:val="20"/>
          <w:highlight w:val="lightGray"/>
        </w:rPr>
        <w:t>I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nterventoría o </w:t>
      </w:r>
      <w:r w:rsidR="00521296">
        <w:rPr>
          <w:rFonts w:ascii="Arial" w:hAnsi="Arial" w:cs="Arial"/>
          <w:sz w:val="20"/>
          <w:szCs w:val="20"/>
          <w:highlight w:val="lightGray"/>
        </w:rPr>
        <w:t>A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dministrador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 o </w:t>
      </w:r>
      <w:r w:rsidR="00521296">
        <w:rPr>
          <w:rFonts w:ascii="Arial" w:hAnsi="Arial" w:cs="Arial"/>
          <w:sz w:val="20"/>
          <w:szCs w:val="20"/>
          <w:highlight w:val="lightGray"/>
        </w:rPr>
        <w:t>G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estor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ial, ii) el </w:t>
      </w:r>
      <w:r w:rsidR="00476DC1">
        <w:rPr>
          <w:rFonts w:ascii="Arial" w:hAnsi="Arial" w:cs="Arial"/>
          <w:sz w:val="20"/>
          <w:szCs w:val="20"/>
          <w:highlight w:val="lightGray"/>
        </w:rPr>
        <w:t>R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esidente de interventoría y iii) el </w:t>
      </w:r>
      <w:r w:rsidR="00977C46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00977C46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]</w:t>
      </w:r>
      <w:r w:rsidR="00F76A65">
        <w:rPr>
          <w:rFonts w:ascii="Arial" w:hAnsi="Arial" w:cs="Arial"/>
          <w:sz w:val="20"/>
          <w:szCs w:val="20"/>
        </w:rPr>
        <w:t xml:space="preserve"> 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007B4BCA">
        <w:rPr>
          <w:rFonts w:ascii="Arial" w:eastAsia="Arial" w:hAnsi="Arial" w:cs="Arial"/>
          <w:sz w:val="20"/>
          <w:szCs w:val="20"/>
          <w:lang w:eastAsia="es-ES"/>
        </w:rPr>
        <w:t>n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155625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00950E87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E24B4" w14:textId="77777777" w:rsidR="004C1256" w:rsidRDefault="004C1256" w:rsidP="00713AEC">
      <w:pPr>
        <w:spacing w:after="0" w:line="240" w:lineRule="auto"/>
      </w:pPr>
      <w:r>
        <w:separator/>
      </w:r>
    </w:p>
  </w:endnote>
  <w:endnote w:type="continuationSeparator" w:id="0">
    <w:p w14:paraId="585B36C3" w14:textId="77777777" w:rsidR="004C1256" w:rsidRDefault="004C1256" w:rsidP="00713AEC">
      <w:pPr>
        <w:spacing w:after="0" w:line="240" w:lineRule="auto"/>
      </w:pPr>
      <w:r>
        <w:continuationSeparator/>
      </w:r>
    </w:p>
  </w:endnote>
  <w:endnote w:type="continuationNotice" w:id="1">
    <w:p w14:paraId="3D0EE169" w14:textId="77777777" w:rsidR="004C1256" w:rsidRDefault="004C12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03FE3" w14:textId="77777777" w:rsidR="004C1256" w:rsidRDefault="004C1256" w:rsidP="00713AEC">
      <w:pPr>
        <w:spacing w:after="0" w:line="240" w:lineRule="auto"/>
      </w:pPr>
      <w:r>
        <w:separator/>
      </w:r>
    </w:p>
  </w:footnote>
  <w:footnote w:type="continuationSeparator" w:id="0">
    <w:p w14:paraId="1EF13D88" w14:textId="77777777" w:rsidR="004C1256" w:rsidRDefault="004C1256" w:rsidP="00713AEC">
      <w:pPr>
        <w:spacing w:after="0" w:line="240" w:lineRule="auto"/>
      </w:pPr>
      <w:r>
        <w:continuationSeparator/>
      </w:r>
    </w:p>
  </w:footnote>
  <w:footnote w:type="continuationNotice" w:id="1">
    <w:p w14:paraId="4996C203" w14:textId="77777777" w:rsidR="004C1256" w:rsidRDefault="004C12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5382C" w14:textId="011D77EE" w:rsidR="002B393B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p w14:paraId="628E8335" w14:textId="711F0CE7" w:rsidR="00635793" w:rsidRDefault="00635793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tbl>
    <w:tblPr>
      <w:tblW w:w="545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90"/>
      <w:gridCol w:w="3827"/>
      <w:gridCol w:w="1135"/>
      <w:gridCol w:w="1983"/>
    </w:tblGrid>
    <w:tr w:rsidR="007646D4" w:rsidRPr="007336D9" w14:paraId="552B0297" w14:textId="77777777" w:rsidTr="007646D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913B176" w14:textId="176CE121" w:rsidR="007646D4" w:rsidRPr="006719E2" w:rsidRDefault="007646D4" w:rsidP="007646D4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44DFBFB7" wp14:editId="56CA9D08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646D4">
            <w:rPr>
              <w:rFonts w:eastAsia="Calibri" w:cs="Arial"/>
              <w:bCs/>
              <w:color w:val="000000"/>
              <w:sz w:val="18"/>
              <w:szCs w:val="18"/>
            </w:rPr>
            <w:t>FORMATO 9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 xml:space="preserve">.- </w:t>
          </w:r>
          <w:r w:rsidRPr="007646D4">
            <w:rPr>
              <w:rFonts w:eastAsia="Calibri" w:cs="Arial"/>
              <w:bCs/>
              <w:color w:val="000000"/>
              <w:sz w:val="18"/>
              <w:szCs w:val="18"/>
            </w:rPr>
            <w:t xml:space="preserve">EXPERIENCIA Y FORMACIÓN ACADÉMICA ADICIONAL DEL PERSONAL CLAVE EVALUABLE 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564ADE">
            <w:rPr>
              <w:rFonts w:eastAsia="Calibri" w:cs="Arial"/>
              <w:b/>
              <w:color w:val="000000"/>
              <w:sz w:val="18"/>
              <w:szCs w:val="18"/>
            </w:rPr>
            <w:t>CONSTRUCCION DE PAVIMENTO RIGIDO CASCO URBANO CORREGIMIENTO PRIMAVERA MUNICIPIO DE BOLÍVAR, VALLE DEL CAUCA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”, A DESARROLLAR A TRAVÉS DEL MECANISMO OBRAS POR IMPUESTOS. BPIN 2023021400008</w:t>
          </w:r>
          <w:r w:rsidR="00564ADE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</w:p>
        <w:p w14:paraId="738BCC56" w14:textId="77777777" w:rsidR="007646D4" w:rsidRPr="006719E2" w:rsidRDefault="007646D4" w:rsidP="007646D4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7646D4" w:rsidRPr="007336D9" w14:paraId="42A5FB22" w14:textId="77777777" w:rsidTr="007646D4">
      <w:trPr>
        <w:trHeight w:val="234"/>
        <w:jc w:val="center"/>
      </w:trPr>
      <w:tc>
        <w:tcPr>
          <w:tcW w:w="1396" w:type="pct"/>
          <w:shd w:val="clear" w:color="auto" w:fill="auto"/>
          <w:vAlign w:val="center"/>
        </w:tcPr>
        <w:p w14:paraId="6E0F44BA" w14:textId="77777777" w:rsidR="007646D4" w:rsidRPr="006719E2" w:rsidRDefault="007646D4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1986" w:type="pct"/>
          <w:shd w:val="clear" w:color="auto" w:fill="auto"/>
          <w:vAlign w:val="center"/>
        </w:tcPr>
        <w:p w14:paraId="5ACC86A9" w14:textId="7B427D9E" w:rsidR="007646D4" w:rsidRPr="006719E2" w:rsidRDefault="00F357A9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F357A9">
            <w:rPr>
              <w:rFonts w:ascii="Arial" w:eastAsia="Calibri" w:hAnsi="Arial" w:cs="Arial"/>
              <w:color w:val="000000"/>
              <w:sz w:val="18"/>
              <w:szCs w:val="18"/>
            </w:rPr>
            <w:t>LPA OXI - Interventoria - Oxi Bolivar II No. 001 -2024</w:t>
          </w:r>
        </w:p>
      </w:tc>
      <w:tc>
        <w:tcPr>
          <w:tcW w:w="589" w:type="pct"/>
          <w:shd w:val="clear" w:color="auto" w:fill="auto"/>
          <w:vAlign w:val="center"/>
        </w:tcPr>
        <w:p w14:paraId="7356DB3B" w14:textId="77777777" w:rsidR="007646D4" w:rsidRPr="006719E2" w:rsidRDefault="007646D4" w:rsidP="007646D4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1030" w:type="pct"/>
          <w:shd w:val="clear" w:color="auto" w:fill="auto"/>
          <w:vAlign w:val="center"/>
        </w:tcPr>
        <w:p w14:paraId="66255E77" w14:textId="77777777" w:rsidR="007646D4" w:rsidRPr="006719E2" w:rsidRDefault="007646D4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7646D4" w:rsidRPr="007336D9" w14:paraId="33259C08" w14:textId="77777777" w:rsidTr="007646D4">
      <w:trPr>
        <w:trHeight w:val="540"/>
        <w:jc w:val="center"/>
      </w:trPr>
      <w:tc>
        <w:tcPr>
          <w:tcW w:w="3381" w:type="pct"/>
          <w:gridSpan w:val="2"/>
          <w:shd w:val="clear" w:color="auto" w:fill="auto"/>
          <w:vAlign w:val="center"/>
        </w:tcPr>
        <w:p w14:paraId="74A02383" w14:textId="1E31F37C" w:rsidR="007646D4" w:rsidRPr="006719E2" w:rsidRDefault="007646D4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564ADE">
            <w:rPr>
              <w:rFonts w:ascii="Arial" w:eastAsia="Arial" w:hAnsi="Arial" w:cs="Arial"/>
              <w:color w:val="000000"/>
              <w:sz w:val="18"/>
              <w:szCs w:val="18"/>
            </w:rPr>
            <w:t>BOLIVAR II</w:t>
          </w:r>
        </w:p>
      </w:tc>
      <w:tc>
        <w:tcPr>
          <w:tcW w:w="1619" w:type="pct"/>
          <w:gridSpan w:val="2"/>
          <w:shd w:val="clear" w:color="auto" w:fill="auto"/>
          <w:vAlign w:val="center"/>
        </w:tcPr>
        <w:p w14:paraId="3E7F4277" w14:textId="14A8AE04" w:rsidR="007646D4" w:rsidRPr="006719E2" w:rsidRDefault="007646D4" w:rsidP="007646D4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E240FF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IO DE 2024</w:t>
          </w:r>
        </w:p>
      </w:tc>
    </w:tr>
  </w:tbl>
  <w:p w14:paraId="4F3EE8E3" w14:textId="77777777" w:rsidR="007646D4" w:rsidRPr="009626B8" w:rsidRDefault="007646D4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1048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7041"/>
    <w:rsid w:val="000326D8"/>
    <w:rsid w:val="00034D96"/>
    <w:rsid w:val="00050BBA"/>
    <w:rsid w:val="000865C0"/>
    <w:rsid w:val="000A4388"/>
    <w:rsid w:val="000F6E11"/>
    <w:rsid w:val="00103AE0"/>
    <w:rsid w:val="00147CD0"/>
    <w:rsid w:val="00155625"/>
    <w:rsid w:val="001911D7"/>
    <w:rsid w:val="002569B3"/>
    <w:rsid w:val="00260C2A"/>
    <w:rsid w:val="0026114E"/>
    <w:rsid w:val="00276486"/>
    <w:rsid w:val="0029114F"/>
    <w:rsid w:val="002A7D65"/>
    <w:rsid w:val="002B393B"/>
    <w:rsid w:val="002C6098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C1256"/>
    <w:rsid w:val="004F1575"/>
    <w:rsid w:val="004F2262"/>
    <w:rsid w:val="00500875"/>
    <w:rsid w:val="00521296"/>
    <w:rsid w:val="0055604C"/>
    <w:rsid w:val="00564ADE"/>
    <w:rsid w:val="005A761E"/>
    <w:rsid w:val="005B0CA5"/>
    <w:rsid w:val="005B457C"/>
    <w:rsid w:val="006002F2"/>
    <w:rsid w:val="0062699A"/>
    <w:rsid w:val="00635793"/>
    <w:rsid w:val="00652564"/>
    <w:rsid w:val="00660147"/>
    <w:rsid w:val="00674954"/>
    <w:rsid w:val="00695A49"/>
    <w:rsid w:val="006E16B4"/>
    <w:rsid w:val="006E2D31"/>
    <w:rsid w:val="00713AEC"/>
    <w:rsid w:val="00752C03"/>
    <w:rsid w:val="007646D4"/>
    <w:rsid w:val="00792A31"/>
    <w:rsid w:val="00792CD7"/>
    <w:rsid w:val="007B4BCA"/>
    <w:rsid w:val="007C492C"/>
    <w:rsid w:val="007C63FB"/>
    <w:rsid w:val="0081299B"/>
    <w:rsid w:val="00821812"/>
    <w:rsid w:val="00827E9A"/>
    <w:rsid w:val="00832C79"/>
    <w:rsid w:val="00857666"/>
    <w:rsid w:val="008662A2"/>
    <w:rsid w:val="00874428"/>
    <w:rsid w:val="008B52F6"/>
    <w:rsid w:val="008B7C15"/>
    <w:rsid w:val="009234E1"/>
    <w:rsid w:val="00936543"/>
    <w:rsid w:val="00950E87"/>
    <w:rsid w:val="00973736"/>
    <w:rsid w:val="00977C46"/>
    <w:rsid w:val="00990D8F"/>
    <w:rsid w:val="009A43EF"/>
    <w:rsid w:val="009E4251"/>
    <w:rsid w:val="009E7605"/>
    <w:rsid w:val="00A3551E"/>
    <w:rsid w:val="00A4118F"/>
    <w:rsid w:val="00A47639"/>
    <w:rsid w:val="00A72CA0"/>
    <w:rsid w:val="00AC04E1"/>
    <w:rsid w:val="00AD6D94"/>
    <w:rsid w:val="00B3461E"/>
    <w:rsid w:val="00BE015F"/>
    <w:rsid w:val="00C536DC"/>
    <w:rsid w:val="00C563DA"/>
    <w:rsid w:val="00CA38E6"/>
    <w:rsid w:val="00CA65B2"/>
    <w:rsid w:val="00CB6E2C"/>
    <w:rsid w:val="00CD0F25"/>
    <w:rsid w:val="00D12FAA"/>
    <w:rsid w:val="00DC1C13"/>
    <w:rsid w:val="00DD5E35"/>
    <w:rsid w:val="00DE4AB1"/>
    <w:rsid w:val="00DE56B4"/>
    <w:rsid w:val="00E240FF"/>
    <w:rsid w:val="00E24442"/>
    <w:rsid w:val="00E24C05"/>
    <w:rsid w:val="00E3349F"/>
    <w:rsid w:val="00E36F23"/>
    <w:rsid w:val="00E40098"/>
    <w:rsid w:val="00E4081B"/>
    <w:rsid w:val="00E669B6"/>
    <w:rsid w:val="00E66F4B"/>
    <w:rsid w:val="00E76B69"/>
    <w:rsid w:val="00E83E06"/>
    <w:rsid w:val="00EB45C5"/>
    <w:rsid w:val="00EE4E51"/>
    <w:rsid w:val="00EE5F6E"/>
    <w:rsid w:val="00EE6F1B"/>
    <w:rsid w:val="00F03F87"/>
    <w:rsid w:val="00F357A9"/>
    <w:rsid w:val="00F55F93"/>
    <w:rsid w:val="00F76A65"/>
    <w:rsid w:val="00F83260"/>
    <w:rsid w:val="00FA7486"/>
    <w:rsid w:val="00FC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FA03BE-AE13-4577-B88D-ED91C0F2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Gina Milena Alvarez Sanchez</cp:lastModifiedBy>
  <cp:revision>6</cp:revision>
  <cp:lastPrinted>2020-12-14T00:10:00Z</cp:lastPrinted>
  <dcterms:created xsi:type="dcterms:W3CDTF">2024-06-13T15:22:00Z</dcterms:created>
  <dcterms:modified xsi:type="dcterms:W3CDTF">2024-07-04T20:36:00Z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